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59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</w:p>
    <w:p w:rsidR="00D95859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</w:p>
    <w:p w:rsidR="00D95859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</w:p>
    <w:p w:rsidR="00D95859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</w:p>
    <w:p w:rsidR="00D95859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</w:p>
    <w:p w:rsidR="00D95859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</w:p>
    <w:p w:rsidR="00D95859" w:rsidRPr="008024FA" w:rsidRDefault="00D95859" w:rsidP="00D95859">
      <w:pPr>
        <w:shd w:val="clear" w:color="auto" w:fill="F9F9F9"/>
        <w:spacing w:after="150" w:line="24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  <w:r w:rsidRPr="008024FA"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  <w:t xml:space="preserve">Реестр детских игровых, спортивных площадок, находящихся на территории муниципального образования </w:t>
      </w:r>
      <w:r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  <w:t xml:space="preserve">«Вознесенское городское поселение Подпорожского </w:t>
      </w:r>
      <w:r w:rsidRPr="008024FA"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  <w:t>муниципального района Ленинградской области</w:t>
      </w:r>
      <w:r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  <w:t>»</w:t>
      </w:r>
      <w:r w:rsidRPr="008024FA"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  <w:t>.</w:t>
      </w:r>
      <w:r>
        <w:br w:type="page"/>
      </w:r>
    </w:p>
    <w:p w:rsidR="00D95859" w:rsidRDefault="00D95859"/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621"/>
        <w:gridCol w:w="4023"/>
        <w:gridCol w:w="4678"/>
        <w:gridCol w:w="2552"/>
        <w:gridCol w:w="2977"/>
      </w:tblGrid>
      <w:tr w:rsidR="00395100" w:rsidRPr="00185503" w:rsidTr="00395100">
        <w:tc>
          <w:tcPr>
            <w:tcW w:w="621" w:type="dxa"/>
          </w:tcPr>
          <w:p w:rsidR="00395100" w:rsidRPr="00D13B25" w:rsidRDefault="00395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23" w:type="dxa"/>
            <w:vAlign w:val="center"/>
          </w:tcPr>
          <w:p w:rsidR="00395100" w:rsidRPr="00D13B25" w:rsidRDefault="00395100" w:rsidP="00D13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 расположения)</w:t>
            </w:r>
          </w:p>
        </w:tc>
        <w:tc>
          <w:tcPr>
            <w:tcW w:w="4678" w:type="dxa"/>
            <w:vAlign w:val="center"/>
          </w:tcPr>
          <w:p w:rsidR="00395100" w:rsidRPr="00D13B25" w:rsidRDefault="00395100" w:rsidP="00D13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>Объект (вид объекта)</w:t>
            </w:r>
          </w:p>
        </w:tc>
        <w:tc>
          <w:tcPr>
            <w:tcW w:w="2552" w:type="dxa"/>
            <w:vAlign w:val="center"/>
          </w:tcPr>
          <w:p w:rsidR="00395100" w:rsidRPr="00D13B25" w:rsidRDefault="00395100" w:rsidP="00D13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>Вывод о безопасности</w:t>
            </w:r>
          </w:p>
        </w:tc>
        <w:tc>
          <w:tcPr>
            <w:tcW w:w="2977" w:type="dxa"/>
            <w:vAlign w:val="center"/>
          </w:tcPr>
          <w:p w:rsidR="00395100" w:rsidRPr="00D13B25" w:rsidRDefault="00395100" w:rsidP="00D13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B2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bookmarkStart w:id="0" w:name="_GoBack"/>
        <w:bookmarkEnd w:id="0"/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46</w:t>
            </w:r>
          </w:p>
        </w:tc>
        <w:tc>
          <w:tcPr>
            <w:tcW w:w="4678" w:type="dxa"/>
          </w:tcPr>
          <w:p w:rsidR="00395100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Мариинская набережная, координаты: </w:t>
            </w:r>
            <w:r w:rsidRPr="002F7FE2">
              <w:rPr>
                <w:rFonts w:ascii="Times New Roman" w:hAnsi="Times New Roman" w:cs="Times New Roman"/>
                <w:sz w:val="28"/>
                <w:szCs w:val="28"/>
              </w:rPr>
              <w:t>61.007608, 35.483250</w:t>
            </w:r>
          </w:p>
        </w:tc>
        <w:tc>
          <w:tcPr>
            <w:tcW w:w="4678" w:type="dxa"/>
          </w:tcPr>
          <w:p w:rsidR="00395100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3" w:type="dxa"/>
          </w:tcPr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14</w:t>
            </w:r>
          </w:p>
        </w:tc>
        <w:tc>
          <w:tcPr>
            <w:tcW w:w="4678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игровой комплекс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3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44А</w:t>
            </w:r>
          </w:p>
        </w:tc>
        <w:tc>
          <w:tcPr>
            <w:tcW w:w="4678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3" w:type="dxa"/>
          </w:tcPr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49А</w:t>
            </w:r>
          </w:p>
        </w:tc>
        <w:tc>
          <w:tcPr>
            <w:tcW w:w="4678" w:type="dxa"/>
          </w:tcPr>
          <w:p w:rsidR="00395100" w:rsidRPr="00185503" w:rsidRDefault="00395100" w:rsidP="00F7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3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12</w:t>
            </w:r>
          </w:p>
        </w:tc>
        <w:tc>
          <w:tcPr>
            <w:tcW w:w="4678" w:type="dxa"/>
          </w:tcPr>
          <w:p w:rsidR="00395100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3" w:type="dxa"/>
          </w:tcPr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1 - 6</w:t>
            </w:r>
          </w:p>
        </w:tc>
        <w:tc>
          <w:tcPr>
            <w:tcW w:w="4678" w:type="dxa"/>
          </w:tcPr>
          <w:p w:rsidR="00395100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  <w:p w:rsidR="00395100" w:rsidRPr="00185503" w:rsidRDefault="00395100" w:rsidP="002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игровой комплекс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3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Вознесенье, пер. Рабочий д. 4</w:t>
            </w:r>
          </w:p>
        </w:tc>
        <w:tc>
          <w:tcPr>
            <w:tcW w:w="4678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3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 .44</w:t>
            </w:r>
          </w:p>
        </w:tc>
        <w:tc>
          <w:tcPr>
            <w:tcW w:w="4678" w:type="dxa"/>
          </w:tcPr>
          <w:p w:rsidR="00395100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3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Кипрушино,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координаты: </w:t>
            </w:r>
            <w:r w:rsidRPr="00D13B25">
              <w:rPr>
                <w:rFonts w:ascii="Times New Roman" w:hAnsi="Times New Roman" w:cs="Times New Roman"/>
                <w:sz w:val="28"/>
                <w:szCs w:val="28"/>
              </w:rPr>
              <w:t>60.944652, 35.433496</w:t>
            </w:r>
          </w:p>
        </w:tc>
        <w:tc>
          <w:tcPr>
            <w:tcW w:w="4678" w:type="dxa"/>
          </w:tcPr>
          <w:p w:rsidR="00395100" w:rsidRDefault="00395100" w:rsidP="0020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Pr="00185503" w:rsidRDefault="00395100" w:rsidP="0020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</w:tc>
        <w:tc>
          <w:tcPr>
            <w:tcW w:w="2552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Pr="00185503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3" w:type="dxa"/>
          </w:tcPr>
          <w:p w:rsidR="00395100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Красный Бор,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 .12</w:t>
            </w:r>
          </w:p>
        </w:tc>
        <w:tc>
          <w:tcPr>
            <w:tcW w:w="4678" w:type="dxa"/>
          </w:tcPr>
          <w:p w:rsidR="00395100" w:rsidRDefault="00395100" w:rsidP="0020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</w:tc>
        <w:tc>
          <w:tcPr>
            <w:tcW w:w="2552" w:type="dxa"/>
          </w:tcPr>
          <w:p w:rsidR="00395100" w:rsidRPr="00185503" w:rsidRDefault="00395100" w:rsidP="00F7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23" w:type="dxa"/>
          </w:tcPr>
          <w:p w:rsidR="00395100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Щелейки, координаты: </w:t>
            </w:r>
            <w:r w:rsidRPr="002058B1">
              <w:rPr>
                <w:rFonts w:ascii="Times New Roman" w:hAnsi="Times New Roman" w:cs="Times New Roman"/>
                <w:sz w:val="28"/>
                <w:szCs w:val="28"/>
              </w:rPr>
              <w:t>61.108640, 35.650476</w:t>
            </w:r>
          </w:p>
        </w:tc>
        <w:tc>
          <w:tcPr>
            <w:tcW w:w="4678" w:type="dxa"/>
          </w:tcPr>
          <w:p w:rsidR="00395100" w:rsidRDefault="00395100" w:rsidP="0020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  <w:p w:rsidR="00395100" w:rsidRDefault="00395100" w:rsidP="0020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спортивный комплекс</w:t>
            </w:r>
          </w:p>
        </w:tc>
        <w:tc>
          <w:tcPr>
            <w:tcW w:w="2552" w:type="dxa"/>
          </w:tcPr>
          <w:p w:rsidR="00395100" w:rsidRPr="00185503" w:rsidRDefault="00395100" w:rsidP="00F7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  <w:tr w:rsidR="00395100" w:rsidRPr="00185503" w:rsidTr="00395100">
        <w:tc>
          <w:tcPr>
            <w:tcW w:w="621" w:type="dxa"/>
          </w:tcPr>
          <w:p w:rsidR="00395100" w:rsidRPr="00185503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3" w:type="dxa"/>
          </w:tcPr>
          <w:p w:rsidR="00395100" w:rsidRDefault="0039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Гимрека, петрозаводский тракт д. 42</w:t>
            </w:r>
          </w:p>
        </w:tc>
        <w:tc>
          <w:tcPr>
            <w:tcW w:w="4678" w:type="dxa"/>
          </w:tcPr>
          <w:p w:rsidR="00395100" w:rsidRDefault="00395100" w:rsidP="0020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площадка</w:t>
            </w:r>
          </w:p>
        </w:tc>
        <w:tc>
          <w:tcPr>
            <w:tcW w:w="2552" w:type="dxa"/>
          </w:tcPr>
          <w:p w:rsidR="00395100" w:rsidRPr="00185503" w:rsidRDefault="00395100" w:rsidP="00F7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</w:t>
            </w:r>
          </w:p>
        </w:tc>
        <w:tc>
          <w:tcPr>
            <w:tcW w:w="2977" w:type="dxa"/>
            <w:vAlign w:val="center"/>
          </w:tcPr>
          <w:p w:rsidR="00395100" w:rsidRDefault="00395100" w:rsidP="002F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8 813 65 42 155</w:t>
            </w:r>
          </w:p>
        </w:tc>
      </w:tr>
    </w:tbl>
    <w:p w:rsidR="00445682" w:rsidRPr="00185503" w:rsidRDefault="00445682">
      <w:pPr>
        <w:rPr>
          <w:rFonts w:ascii="Times New Roman" w:hAnsi="Times New Roman" w:cs="Times New Roman"/>
          <w:sz w:val="28"/>
          <w:szCs w:val="28"/>
        </w:rPr>
      </w:pPr>
    </w:p>
    <w:sectPr w:rsidR="00445682" w:rsidRPr="00185503" w:rsidSect="00185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D4" w:rsidRDefault="008D5ED4" w:rsidP="008024FA">
      <w:pPr>
        <w:spacing w:after="0" w:line="240" w:lineRule="auto"/>
      </w:pPr>
      <w:r>
        <w:separator/>
      </w:r>
    </w:p>
  </w:endnote>
  <w:endnote w:type="continuationSeparator" w:id="0">
    <w:p w:rsidR="008D5ED4" w:rsidRDefault="008D5ED4" w:rsidP="0080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D4" w:rsidRDefault="008D5ED4" w:rsidP="008024FA">
      <w:pPr>
        <w:spacing w:after="0" w:line="240" w:lineRule="auto"/>
      </w:pPr>
      <w:r>
        <w:separator/>
      </w:r>
    </w:p>
  </w:footnote>
  <w:footnote w:type="continuationSeparator" w:id="0">
    <w:p w:rsidR="008D5ED4" w:rsidRDefault="008D5ED4" w:rsidP="0080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D5"/>
    <w:rsid w:val="00185503"/>
    <w:rsid w:val="002058B1"/>
    <w:rsid w:val="002F7FE2"/>
    <w:rsid w:val="00395100"/>
    <w:rsid w:val="00445682"/>
    <w:rsid w:val="007E63D5"/>
    <w:rsid w:val="008024FA"/>
    <w:rsid w:val="008D5ED4"/>
    <w:rsid w:val="00B1191A"/>
    <w:rsid w:val="00D13B25"/>
    <w:rsid w:val="00D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4FA"/>
  </w:style>
  <w:style w:type="paragraph" w:styleId="a6">
    <w:name w:val="footer"/>
    <w:basedOn w:val="a"/>
    <w:link w:val="a7"/>
    <w:uiPriority w:val="99"/>
    <w:unhideWhenUsed/>
    <w:rsid w:val="0080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4FA"/>
  </w:style>
  <w:style w:type="character" w:customStyle="1" w:styleId="10">
    <w:name w:val="Заголовок 1 Знак"/>
    <w:basedOn w:val="a0"/>
    <w:link w:val="1"/>
    <w:uiPriority w:val="9"/>
    <w:rsid w:val="0080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4FA"/>
  </w:style>
  <w:style w:type="paragraph" w:styleId="a6">
    <w:name w:val="footer"/>
    <w:basedOn w:val="a"/>
    <w:link w:val="a7"/>
    <w:uiPriority w:val="99"/>
    <w:unhideWhenUsed/>
    <w:rsid w:val="0080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4FA"/>
  </w:style>
  <w:style w:type="character" w:customStyle="1" w:styleId="10">
    <w:name w:val="Заголовок 1 Знак"/>
    <w:basedOn w:val="a0"/>
    <w:link w:val="1"/>
    <w:uiPriority w:val="9"/>
    <w:rsid w:val="0080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2019-11-21T08:03:00Z</cp:lastPrinted>
  <dcterms:created xsi:type="dcterms:W3CDTF">2019-11-21T07:12:00Z</dcterms:created>
  <dcterms:modified xsi:type="dcterms:W3CDTF">2019-11-21T08:15:00Z</dcterms:modified>
</cp:coreProperties>
</file>